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A" w:rsidRDefault="006E237A">
      <w:pPr>
        <w:rPr>
          <w:b/>
          <w:sz w:val="32"/>
          <w:szCs w:val="32"/>
        </w:rPr>
      </w:pPr>
    </w:p>
    <w:p w:rsidR="006E237A" w:rsidRDefault="006E237A" w:rsidP="006E237A">
      <w:pPr>
        <w:pStyle w:val="En-tte"/>
        <w:rPr>
          <w:noProof/>
        </w:rPr>
      </w:pPr>
      <w:r>
        <w:rPr>
          <w:noProof/>
        </w:rPr>
        <w:drawing>
          <wp:inline distT="0" distB="0" distL="0" distR="0" wp14:anchorId="43FF1973" wp14:editId="2C801B4C">
            <wp:extent cx="1742440" cy="543560"/>
            <wp:effectExtent l="0" t="0" r="0" b="8890"/>
            <wp:docPr id="36" name="Image 36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7A" w:rsidRDefault="006E237A">
      <w:pPr>
        <w:rPr>
          <w:b/>
          <w:sz w:val="32"/>
          <w:szCs w:val="32"/>
        </w:rPr>
      </w:pPr>
    </w:p>
    <w:p w:rsidR="002834B4" w:rsidRPr="002834B4" w:rsidRDefault="002834B4">
      <w:pPr>
        <w:rPr>
          <w:b/>
          <w:sz w:val="32"/>
          <w:szCs w:val="32"/>
        </w:rPr>
      </w:pPr>
      <w:r w:rsidRPr="002834B4">
        <w:rPr>
          <w:b/>
          <w:sz w:val="32"/>
          <w:szCs w:val="32"/>
        </w:rPr>
        <w:t>Animateur</w:t>
      </w:r>
      <w:r w:rsidR="006E237A">
        <w:rPr>
          <w:b/>
          <w:sz w:val="32"/>
          <w:szCs w:val="32"/>
        </w:rPr>
        <w:t>/Animatrice</w:t>
      </w:r>
      <w:bookmarkStart w:id="0" w:name="_GoBack"/>
      <w:bookmarkEnd w:id="0"/>
      <w:r w:rsidRPr="002834B4">
        <w:rPr>
          <w:b/>
          <w:sz w:val="32"/>
          <w:szCs w:val="32"/>
        </w:rPr>
        <w:t xml:space="preserve"> (d’une unité) </w:t>
      </w:r>
    </w:p>
    <w:p w:rsidR="002834B4" w:rsidRDefault="002834B4">
      <w:r>
        <w:t xml:space="preserve">Rôles ou principales responsabilités. </w:t>
      </w:r>
    </w:p>
    <w:p w:rsidR="002834B4" w:rsidRDefault="002834B4">
      <w:r>
        <w:t xml:space="preserve">Guide et conseiller de jeunes. </w:t>
      </w:r>
    </w:p>
    <w:p w:rsidR="002834B4" w:rsidRDefault="002834B4">
      <w:r>
        <w:t xml:space="preserve">Organisateur d’activités de jeunes. </w:t>
      </w:r>
    </w:p>
    <w:p w:rsidR="002834B4" w:rsidRDefault="002834B4">
      <w:r>
        <w:t xml:space="preserve">Animateur de groupe de jeunes. </w:t>
      </w:r>
    </w:p>
    <w:p w:rsidR="002834B4" w:rsidRDefault="002834B4">
      <w:proofErr w:type="gramStart"/>
      <w:r>
        <w:t>Tâches</w:t>
      </w:r>
      <w:proofErr w:type="gramEnd"/>
      <w:r>
        <w:t xml:space="preserve"> : </w:t>
      </w:r>
    </w:p>
    <w:p w:rsidR="002834B4" w:rsidRDefault="002834B4">
      <w:r>
        <w:t xml:space="preserve">Applique le programme des jeunes de l’Association des Scouts du Canada selon la pédagogie de branche qui s’applique à l’unité. </w:t>
      </w:r>
    </w:p>
    <w:p w:rsidR="002834B4" w:rsidRDefault="002834B4">
      <w:r>
        <w:t xml:space="preserve">Ce qui signifie notamment :  </w:t>
      </w:r>
    </w:p>
    <w:p w:rsidR="002834B4" w:rsidRDefault="002834B4">
      <w:r>
        <w:t>Utilise les sept éléments de la méthode scoute.</w:t>
      </w:r>
    </w:p>
    <w:p w:rsidR="002834B4" w:rsidRDefault="002834B4">
      <w:r>
        <w:t>Accompagne les jeunes dans leur progression personnelle.</w:t>
      </w:r>
    </w:p>
    <w:p w:rsidR="002834B4" w:rsidRDefault="002834B4">
      <w:r>
        <w:t xml:space="preserve">Participe à la planification, à l’organisation, à la réalisation et à l’évaluation de chaque activité de l’unité. </w:t>
      </w:r>
    </w:p>
    <w:p w:rsidR="002834B4" w:rsidRDefault="002834B4">
      <w:r>
        <w:t>Participe à l’évaluation des jeunes et de l’unité.</w:t>
      </w:r>
    </w:p>
    <w:p w:rsidR="002834B4" w:rsidRDefault="002834B4">
      <w:r>
        <w:t xml:space="preserve"> Veille à la sécurité des jeunes en tout temps. </w:t>
      </w:r>
    </w:p>
    <w:p w:rsidR="002834B4" w:rsidRDefault="002834B4">
      <w:r>
        <w:t xml:space="preserve">Participe aux réunions de l’unité. </w:t>
      </w:r>
    </w:p>
    <w:p w:rsidR="002834B4" w:rsidRDefault="002834B4">
      <w:r>
        <w:t xml:space="preserve">Participe aux réunions de l’équipe d’adultes éducateurs de l’unité. </w:t>
      </w:r>
    </w:p>
    <w:p w:rsidR="002834B4" w:rsidRDefault="002834B4">
      <w:r>
        <w:t xml:space="preserve">Maintiens des relations constructives avec les parents des jeunes. </w:t>
      </w:r>
    </w:p>
    <w:p w:rsidR="002834B4" w:rsidRDefault="002834B4">
      <w:r>
        <w:t xml:space="preserve">Participe à la gestion financière et matérielle de l’unité. </w:t>
      </w:r>
    </w:p>
    <w:p w:rsidR="002834B4" w:rsidRDefault="002834B4">
      <w:r>
        <w:t xml:space="preserve">Participe à la vie du groupe. </w:t>
      </w:r>
    </w:p>
    <w:p w:rsidR="002A7D5E" w:rsidRDefault="002834B4">
      <w:r>
        <w:t>Participe au développement et au maintien d’un climat favorisant l’apprentissage, la coopération et le respect.</w:t>
      </w:r>
    </w:p>
    <w:sectPr w:rsidR="002A7D5E" w:rsidSect="002A7D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B4"/>
    <w:rsid w:val="002834B4"/>
    <w:rsid w:val="002A7D5E"/>
    <w:rsid w:val="006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37A"/>
  </w:style>
  <w:style w:type="table" w:styleId="Grilledutableau">
    <w:name w:val="Table Grid"/>
    <w:basedOn w:val="TableauNormal"/>
    <w:uiPriority w:val="39"/>
    <w:rsid w:val="006E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37A"/>
  </w:style>
  <w:style w:type="table" w:styleId="Grilledutableau">
    <w:name w:val="Table Grid"/>
    <w:basedOn w:val="TableauNormal"/>
    <w:uiPriority w:val="39"/>
    <w:rsid w:val="006E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4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2</cp:revision>
  <dcterms:created xsi:type="dcterms:W3CDTF">2018-02-16T19:02:00Z</dcterms:created>
  <dcterms:modified xsi:type="dcterms:W3CDTF">2018-02-16T19:02:00Z</dcterms:modified>
</cp:coreProperties>
</file>